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"/>
        <w:gridCol w:w="211"/>
        <w:gridCol w:w="211"/>
        <w:gridCol w:w="254"/>
        <w:gridCol w:w="254"/>
        <w:gridCol w:w="254"/>
        <w:gridCol w:w="254"/>
      </w:tblGrid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Nr alb.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K1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K2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Ć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P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186319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188697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188703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189810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192897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193982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194167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195560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195601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195860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196106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199991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199999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200036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200043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200084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200561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200663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201078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201148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201508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201529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201593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201657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201713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202431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203007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203981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204017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204941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205034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205726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205805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206212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206735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206847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207563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209132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209370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209449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209458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209460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209461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209462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209466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209467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209479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209480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209481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209482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209483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209484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lastRenderedPageBreak/>
              <w:t>209485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209486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209488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209490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209495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209496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209497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209498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209499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209500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209502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209504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209505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209506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209509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209519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209529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209538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209540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209542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209545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209547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209549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209559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209567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209571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209573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209575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209576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lastRenderedPageBreak/>
              <w:t>209577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209578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209579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209580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209581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209582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209583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209586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209587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209589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209598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3F03E4" w:rsidTr="003F03E4">
        <w:tc>
          <w:tcPr>
            <w:tcW w:w="0" w:type="auto"/>
            <w:shd w:val="clear" w:color="auto" w:fill="auto"/>
            <w:noWrap/>
            <w:vAlign w:val="center"/>
          </w:tcPr>
          <w:p w:rsidR="003F03E4" w:rsidRPr="003F03E4" w:rsidRDefault="003F03E4" w:rsidP="00060BA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  <w:r w:rsidRPr="003F03E4">
              <w:rPr>
                <w:sz w:val="18"/>
                <w:szCs w:val="18"/>
                <w:lang w:eastAsia="pl-PL"/>
              </w:rPr>
              <w:t>209600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3F03E4" w:rsidRDefault="003F03E4" w:rsidP="00060BA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  <w:r w:rsidRPr="003F03E4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3F03E4" w:rsidRDefault="003F03E4" w:rsidP="00060BA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  <w:r w:rsidRPr="003F03E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3F03E4" w:rsidRDefault="003F03E4" w:rsidP="00060BA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  <w:r w:rsidRPr="003F03E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3F03E4" w:rsidRDefault="003F03E4" w:rsidP="00060BA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  <w:r w:rsidRPr="003F03E4">
              <w:rPr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3F03E4" w:rsidRDefault="003F03E4" w:rsidP="00060BA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  <w:r w:rsidRPr="003F03E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3F03E4" w:rsidRDefault="003F03E4" w:rsidP="00060BA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pl-PL"/>
              </w:rPr>
            </w:pPr>
            <w:r w:rsidRPr="003F03E4">
              <w:rPr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209601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209602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209604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209605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209609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209611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209612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209614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209615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209616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209618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209619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209622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209624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209625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209628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209630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209632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209633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209634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209635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209637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209639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209641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209642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209644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209645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209646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209647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209649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209658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209669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209670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lastRenderedPageBreak/>
              <w:t>209671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209675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209676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209677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209678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209679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209681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209682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209684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209686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209687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209689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209690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209691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209692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209697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209698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209703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209704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209705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209706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209708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209712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209714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209715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209716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209718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209719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209720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209721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209723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209725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209726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209729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209731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209736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209739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209744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209749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209750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209755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209758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209759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209760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209762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210448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212808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214812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214938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215730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3F03E4" w:rsidRPr="00060BA0" w:rsidTr="003A05F4">
        <w:tc>
          <w:tcPr>
            <w:tcW w:w="0" w:type="auto"/>
            <w:noWrap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215825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3F03E4" w:rsidRPr="00060BA0" w:rsidRDefault="003F03E4" w:rsidP="00060BA0">
            <w:pPr>
              <w:spacing w:after="0" w:line="24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60BA0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3F03E4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</w:p>
    <w:p w:rsidR="003F03E4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</w:p>
    <w:p w:rsidR="00375C26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K1 – punkty z pierwszego testu</w:t>
      </w:r>
    </w:p>
    <w:p w:rsidR="003F03E4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  <w:r>
        <w:rPr>
          <w:sz w:val="18"/>
          <w:szCs w:val="18"/>
        </w:rPr>
        <w:t>K2 – punkty z drugiego testu</w:t>
      </w:r>
    </w:p>
    <w:p w:rsidR="003F03E4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  <w:r>
        <w:rPr>
          <w:sz w:val="18"/>
          <w:szCs w:val="18"/>
        </w:rPr>
        <w:t>W – ocena z wykładu</w:t>
      </w:r>
    </w:p>
    <w:p w:rsidR="003F03E4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  <w:r>
        <w:rPr>
          <w:sz w:val="18"/>
          <w:szCs w:val="18"/>
        </w:rPr>
        <w:t>Ć – ocena z ćwiczeń</w:t>
      </w:r>
    </w:p>
    <w:p w:rsidR="003F03E4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  <w:r>
        <w:rPr>
          <w:sz w:val="18"/>
          <w:szCs w:val="18"/>
        </w:rPr>
        <w:t>L – ocena z laboratorium</w:t>
      </w:r>
    </w:p>
    <w:p w:rsidR="003F03E4" w:rsidRPr="00060BA0" w:rsidRDefault="003F03E4" w:rsidP="003F03E4">
      <w:pPr>
        <w:spacing w:after="0" w:line="240" w:lineRule="auto"/>
        <w:ind w:left="-57" w:right="-57"/>
        <w:rPr>
          <w:sz w:val="18"/>
          <w:szCs w:val="18"/>
        </w:rPr>
      </w:pPr>
      <w:r>
        <w:rPr>
          <w:sz w:val="18"/>
          <w:szCs w:val="18"/>
        </w:rPr>
        <w:t>P – końcowa ocena z całego przedmiotu</w:t>
      </w:r>
    </w:p>
    <w:sectPr w:rsidR="003F03E4" w:rsidRPr="00060BA0" w:rsidSect="00060BA0">
      <w:pgSz w:w="11906" w:h="16838"/>
      <w:pgMar w:top="426" w:right="720" w:bottom="426" w:left="720" w:header="708" w:footer="708" w:gutter="0"/>
      <w:cols w:num="4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0"/>
    <w:rsid w:val="00007A23"/>
    <w:rsid w:val="00060BA0"/>
    <w:rsid w:val="001519D6"/>
    <w:rsid w:val="001A0E75"/>
    <w:rsid w:val="001E79AA"/>
    <w:rsid w:val="001F57E5"/>
    <w:rsid w:val="0021145F"/>
    <w:rsid w:val="0026252C"/>
    <w:rsid w:val="00267B6B"/>
    <w:rsid w:val="002A55EB"/>
    <w:rsid w:val="002D7B3B"/>
    <w:rsid w:val="002F5420"/>
    <w:rsid w:val="00375C26"/>
    <w:rsid w:val="003A05F4"/>
    <w:rsid w:val="003C1715"/>
    <w:rsid w:val="003F03E4"/>
    <w:rsid w:val="003F643E"/>
    <w:rsid w:val="00427A13"/>
    <w:rsid w:val="00495B48"/>
    <w:rsid w:val="004A3180"/>
    <w:rsid w:val="004D3024"/>
    <w:rsid w:val="00501EF0"/>
    <w:rsid w:val="00505557"/>
    <w:rsid w:val="005242BC"/>
    <w:rsid w:val="005F0F1E"/>
    <w:rsid w:val="006002D0"/>
    <w:rsid w:val="00652143"/>
    <w:rsid w:val="00677323"/>
    <w:rsid w:val="006D69EB"/>
    <w:rsid w:val="00704776"/>
    <w:rsid w:val="00734B4D"/>
    <w:rsid w:val="00747087"/>
    <w:rsid w:val="007719EA"/>
    <w:rsid w:val="0077767E"/>
    <w:rsid w:val="00791AE3"/>
    <w:rsid w:val="007D2870"/>
    <w:rsid w:val="008A5D60"/>
    <w:rsid w:val="008F3D01"/>
    <w:rsid w:val="008F6C56"/>
    <w:rsid w:val="0092288B"/>
    <w:rsid w:val="009230BE"/>
    <w:rsid w:val="00995A8E"/>
    <w:rsid w:val="009A031F"/>
    <w:rsid w:val="009A0514"/>
    <w:rsid w:val="009C401E"/>
    <w:rsid w:val="00AC76A2"/>
    <w:rsid w:val="00AE1248"/>
    <w:rsid w:val="00B3381E"/>
    <w:rsid w:val="00B41F5F"/>
    <w:rsid w:val="00B47123"/>
    <w:rsid w:val="00B815B5"/>
    <w:rsid w:val="00BA7F58"/>
    <w:rsid w:val="00BE65B2"/>
    <w:rsid w:val="00BE7E60"/>
    <w:rsid w:val="00C8115A"/>
    <w:rsid w:val="00C964F9"/>
    <w:rsid w:val="00D21D6C"/>
    <w:rsid w:val="00D23918"/>
    <w:rsid w:val="00DE2301"/>
    <w:rsid w:val="00DE4270"/>
    <w:rsid w:val="00E26114"/>
    <w:rsid w:val="00F01F2E"/>
    <w:rsid w:val="00F33AE2"/>
    <w:rsid w:val="00F56F3D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4</cp:revision>
  <dcterms:created xsi:type="dcterms:W3CDTF">2014-02-04T20:50:00Z</dcterms:created>
  <dcterms:modified xsi:type="dcterms:W3CDTF">2014-02-04T21:08:00Z</dcterms:modified>
</cp:coreProperties>
</file>